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7" w:rsidRPr="000647D7" w:rsidRDefault="000647D7" w:rsidP="000647D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  <w:shd w:val="clear" w:color="auto" w:fill="FFFFFF"/>
        </w:rPr>
      </w:pPr>
      <w:r w:rsidRPr="000647D7">
        <w:rPr>
          <w:rFonts w:ascii="Times New Roman" w:hAnsi="Times New Roman" w:cs="Times New Roman"/>
          <w:b/>
          <w:color w:val="548DD4" w:themeColor="text2" w:themeTint="99"/>
          <w:sz w:val="52"/>
          <w:szCs w:val="52"/>
          <w:shd w:val="clear" w:color="auto" w:fill="FFFFFF"/>
        </w:rPr>
        <w:t>Тема недели:</w:t>
      </w:r>
    </w:p>
    <w:p w:rsidR="000647D7" w:rsidRDefault="000647D7" w:rsidP="000647D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  <w:r w:rsidRPr="000647D7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  <w:t>«Путешествие в глубины океана»</w:t>
      </w:r>
    </w:p>
    <w:p w:rsidR="000647D7" w:rsidRDefault="000647D7" w:rsidP="000647D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3730625" cy="2686050"/>
            <wp:effectExtent l="19050" t="0" r="3175" b="0"/>
            <wp:docPr id="1" name="Рисунок 1" descr="http://cp14.nevsepic.com.ua/18/17618/thumbs/1384776210-gal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14.nevsepic.com.ua/18/17618/thumbs/1384776210-gal0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86" cy="269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D7" w:rsidRPr="000647D7" w:rsidRDefault="000647D7" w:rsidP="000647D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</w:p>
    <w:p w:rsidR="000647D7" w:rsidRPr="000647D7" w:rsidRDefault="000647D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647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Цель:</w:t>
      </w:r>
      <w:r w:rsidRPr="000647D7">
        <w:rPr>
          <w:rFonts w:ascii="Times New Roman" w:hAnsi="Times New Roman" w:cs="Times New Roman"/>
          <w:sz w:val="28"/>
          <w:szCs w:val="28"/>
        </w:rPr>
        <w:t xml:space="preserve"> Формировать первоначальное представление о подводном мире, значение мирового океана. Обогащать представления о разных видах кораблей, свойствах воды и воздуха. Знакомить с профессиями, связанными с морем (моряков, рыбаков, подводников)</w:t>
      </w:r>
    </w:p>
    <w:p w:rsidR="000647D7" w:rsidRDefault="000647D7" w:rsidP="000647D7">
      <w:pPr>
        <w:rPr>
          <w:rFonts w:ascii="Times New Roman" w:hAnsi="Times New Roman" w:cs="Times New Roman"/>
          <w:sz w:val="28"/>
          <w:szCs w:val="28"/>
        </w:rPr>
      </w:pPr>
      <w:r w:rsidRPr="000647D7">
        <w:rPr>
          <w:rFonts w:ascii="Times New Roman" w:hAnsi="Times New Roman" w:cs="Times New Roman"/>
          <w:sz w:val="28"/>
          <w:szCs w:val="28"/>
        </w:rPr>
        <w:t>Дать детям первые представления о вулканах как о природном явлении, о профессии вулканолога.</w:t>
      </w:r>
    </w:p>
    <w:p w:rsidR="000647D7" w:rsidRDefault="000647D7" w:rsidP="000647D7">
      <w:pPr>
        <w:rPr>
          <w:rFonts w:ascii="Times New Roman" w:hAnsi="Times New Roman" w:cs="Times New Roman"/>
          <w:sz w:val="28"/>
          <w:szCs w:val="28"/>
        </w:rPr>
      </w:pPr>
    </w:p>
    <w:p w:rsidR="00151122" w:rsidRDefault="000647D7" w:rsidP="000647D7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76700" cy="3057525"/>
            <wp:effectExtent l="19050" t="0" r="0" b="0"/>
            <wp:docPr id="4" name="Рисунок 4" descr="http://www.seapeace.ru/netcat_files/374/534/h_237ad21a6d38913e1064ad789d252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apeace.ru/netcat_files/374/534/h_237ad21a6d38913e1064ad789d2529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D7" w:rsidRDefault="000647D7" w:rsidP="000647D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  <w:lastRenderedPageBreak/>
        <w:t>Расскажите детям</w:t>
      </w:r>
    </w:p>
    <w:p w:rsidR="000031D0" w:rsidRPr="0079528D" w:rsidRDefault="000031D0" w:rsidP="0079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8D">
        <w:rPr>
          <w:rFonts w:ascii="Times New Roman" w:hAnsi="Times New Roman" w:cs="Times New Roman"/>
          <w:b/>
          <w:sz w:val="28"/>
          <w:szCs w:val="28"/>
        </w:rPr>
        <w:t>Значение океанов и морей в жизни человека</w:t>
      </w:r>
    </w:p>
    <w:p w:rsidR="000031D0" w:rsidRPr="0079528D" w:rsidRDefault="000031D0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>Планету, на которой мы живем, с большим правом можно назвать «планета-океан», чем «пла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нета-земля». Ведь площадь Мирового океана более чем в 2 раза превышает площадь всей суши. Мировой океан — регулятор климата Земли. Он накапливает тепло летом и отдает его зимой. Вода поверхностного слоя Мирового океана, нагреваясь в тропической области, перемещается в северные широты и к югу, к Антарктиде.</w:t>
      </w:r>
    </w:p>
    <w:p w:rsidR="000031D0" w:rsidRPr="0079528D" w:rsidRDefault="000031D0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>Море — арена трудовой деятельности для миллионов человек. Чтобы снарядить в пла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вание одного моряка или рыбака, 20 чело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век трудятся на суше и в портах: на судо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строительных заводах, сетевязальных и канат</w:t>
      </w:r>
      <w:r w:rsidRPr="0079528D">
        <w:rPr>
          <w:rFonts w:ascii="Times New Roman" w:hAnsi="Times New Roman" w:cs="Times New Roman"/>
          <w:sz w:val="28"/>
          <w:szCs w:val="28"/>
        </w:rPr>
        <w:softHyphen/>
        <w:t xml:space="preserve">ных фабриках и других предприятиях. Больше 100 млн. человек, жителей побережий, так или </w:t>
      </w:r>
      <w:proofErr w:type="gramStart"/>
      <w:r w:rsidRPr="0079528D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79528D">
        <w:rPr>
          <w:rFonts w:ascii="Times New Roman" w:hAnsi="Times New Roman" w:cs="Times New Roman"/>
          <w:sz w:val="28"/>
          <w:szCs w:val="28"/>
        </w:rPr>
        <w:t xml:space="preserve"> связаны с морем.</w:t>
      </w:r>
    </w:p>
    <w:p w:rsidR="000031D0" w:rsidRPr="0079528D" w:rsidRDefault="000031D0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 xml:space="preserve">С древнейших времен океаны и моря — это дорога, связывающая разные страны. И в наши дни морской транспорт играет огромную роль в хозяйственной и культурной жизни народов. </w:t>
      </w:r>
    </w:p>
    <w:p w:rsidR="00D61F65" w:rsidRPr="0079528D" w:rsidRDefault="000031D0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>Морские недра содержат много ценнейших веществ, например нефть. В нашей стране все большее пространство прибрежных вод Кас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пийского моря покрывается эстакадами и площадками, с которых бурят и добывают нефть из недр морского дна. Некоторые вышки рас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положены на много километров от берега. Широко развиты морские нефтяные промыслы на береговых отмелях в Карибском море и в Мексиканском заливе. Особенную известность получили морские нефтяные промыслы вблизи берегов Венесуэлы. Само море помогает использовать некоторые сокровища Земли, рассеянные в его недрах в не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больших количествах. Волны, набегая на бе</w:t>
      </w:r>
      <w:r w:rsidRPr="0079528D">
        <w:rPr>
          <w:rFonts w:ascii="Times New Roman" w:hAnsi="Times New Roman" w:cs="Times New Roman"/>
          <w:sz w:val="28"/>
          <w:szCs w:val="28"/>
        </w:rPr>
        <w:softHyphen/>
        <w:t xml:space="preserve">рег, разрушают его, перетирают обломочный материал. Скатываясь, они увлекают за собой гальку, песок, ил. </w:t>
      </w:r>
    </w:p>
    <w:p w:rsidR="00D61F65" w:rsidRPr="0079528D" w:rsidRDefault="00D61F65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>Океан содержит огромные запасы рыбы, съедобных моллюсков, ракообразных и водо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рослей. </w:t>
      </w:r>
    </w:p>
    <w:p w:rsidR="00D61F65" w:rsidRPr="0079528D" w:rsidRDefault="00D61F65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>Среди морских обитателей есть немало «смы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шленых», легко поддающихся дрессировке, на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пример дельфины, которые могли бы «пасти» косяки рыб не хуже овчарок на овечьих паст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бищах. Тогда рыболовы будут руководить дви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жением рыбных стай. </w:t>
      </w:r>
    </w:p>
    <w:p w:rsidR="000647D7" w:rsidRDefault="00D61F65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8D">
        <w:rPr>
          <w:rFonts w:ascii="Times New Roman" w:hAnsi="Times New Roman" w:cs="Times New Roman"/>
          <w:sz w:val="28"/>
          <w:szCs w:val="28"/>
        </w:rPr>
        <w:t>Очень многими  богатствами океана уже пользует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ся человек, но они не составляют и тысячной доли того, что можно извлечь из его глубин. Настанет время, когда человек, вооружен</w:t>
      </w:r>
      <w:r w:rsidRPr="0079528D">
        <w:rPr>
          <w:rFonts w:ascii="Times New Roman" w:hAnsi="Times New Roman" w:cs="Times New Roman"/>
          <w:sz w:val="28"/>
          <w:szCs w:val="28"/>
        </w:rPr>
        <w:softHyphen/>
        <w:t>ный совершенной техникой, овладеет всеми богатствами подводного мира.</w:t>
      </w:r>
    </w:p>
    <w:p w:rsidR="001E33F8" w:rsidRDefault="001E33F8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Default="001E33F8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Default="001E33F8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Default="001E33F8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Default="001E33F8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Default="001E33F8" w:rsidP="0079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Pr="001E33F8" w:rsidRDefault="001E33F8" w:rsidP="001E33F8">
      <w:pPr>
        <w:pStyle w:val="a6"/>
        <w:shd w:val="clear" w:color="auto" w:fill="FFFFFF"/>
        <w:spacing w:line="312" w:lineRule="atLeast"/>
        <w:jc w:val="center"/>
        <w:rPr>
          <w:color w:val="548DD4" w:themeColor="text2" w:themeTint="99"/>
          <w:sz w:val="44"/>
          <w:szCs w:val="44"/>
        </w:rPr>
      </w:pPr>
      <w:r w:rsidRPr="001E33F8">
        <w:rPr>
          <w:color w:val="548DD4" w:themeColor="text2" w:themeTint="99"/>
          <w:sz w:val="44"/>
          <w:szCs w:val="44"/>
        </w:rPr>
        <w:lastRenderedPageBreak/>
        <w:t>Что такое вулканы?</w:t>
      </w:r>
    </w:p>
    <w:p w:rsidR="001E33F8" w:rsidRDefault="001E33F8" w:rsidP="001E33F8">
      <w:pPr>
        <w:pStyle w:val="a6"/>
        <w:shd w:val="clear" w:color="auto" w:fill="FFFFFF"/>
        <w:spacing w:line="312" w:lineRule="atLeast"/>
        <w:jc w:val="both"/>
        <w:rPr>
          <w:rFonts w:ascii="Arial" w:hAnsi="Arial" w:cs="Arial"/>
          <w:color w:val="404040"/>
        </w:rPr>
      </w:pPr>
      <w:r>
        <w:rPr>
          <w:noProof/>
        </w:rPr>
        <w:drawing>
          <wp:inline distT="0" distB="0" distL="0" distR="0">
            <wp:extent cx="2997200" cy="2613559"/>
            <wp:effectExtent l="19050" t="0" r="0" b="0"/>
            <wp:docPr id="7" name="Рисунок 7" descr="http://www.klass39.ru/wp-content/uploads/2012/01/tsentralnye-vulkany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lass39.ru/wp-content/uploads/2012/01/tsentralnye-vulkany-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6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3F8" w:rsidRP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color w:val="404040"/>
          <w:sz w:val="28"/>
          <w:szCs w:val="28"/>
        </w:rPr>
        <w:t>Горы, стоящие над каналами и трещинами в земной коре, называются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b/>
          <w:bCs/>
          <w:color w:val="404040"/>
          <w:sz w:val="28"/>
          <w:szCs w:val="28"/>
        </w:rPr>
        <w:t>вулканами</w:t>
      </w:r>
      <w:r w:rsidRPr="001E33F8">
        <w:rPr>
          <w:color w:val="404040"/>
          <w:sz w:val="28"/>
          <w:szCs w:val="28"/>
        </w:rPr>
        <w:t>.</w:t>
      </w:r>
    </w:p>
    <w:p w:rsidR="001E33F8" w:rsidRP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color w:val="404040"/>
          <w:sz w:val="28"/>
          <w:szCs w:val="28"/>
        </w:rPr>
        <w:t>Чаще всего вулканы похожи на конусообразные или куполообразные горы, на вершине которых имеется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b/>
          <w:bCs/>
          <w:color w:val="404040"/>
          <w:sz w:val="28"/>
          <w:szCs w:val="28"/>
        </w:rPr>
        <w:t>кратер</w:t>
      </w:r>
      <w:r w:rsidRPr="001E33F8">
        <w:rPr>
          <w:color w:val="404040"/>
          <w:sz w:val="28"/>
          <w:szCs w:val="28"/>
        </w:rPr>
        <w:t>, или впадина в виде воронки. Иногда, как говорят ученые, вулкан «просыпается», и тогда происходит его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b/>
          <w:bCs/>
          <w:color w:val="404040"/>
          <w:sz w:val="28"/>
          <w:szCs w:val="28"/>
        </w:rPr>
        <w:t>извержение</w:t>
      </w:r>
      <w:r w:rsidRPr="001E33F8">
        <w:rPr>
          <w:color w:val="404040"/>
          <w:sz w:val="28"/>
          <w:szCs w:val="28"/>
        </w:rPr>
        <w:t>. При этом на поверхность Земли выходят расплавленные вещества земной коры и мантии Земли, называемые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b/>
          <w:bCs/>
          <w:color w:val="404040"/>
          <w:sz w:val="28"/>
          <w:szCs w:val="28"/>
        </w:rPr>
        <w:t>магмой</w:t>
      </w:r>
      <w:r w:rsidRPr="001E33F8">
        <w:rPr>
          <w:color w:val="404040"/>
          <w:sz w:val="28"/>
          <w:szCs w:val="28"/>
        </w:rPr>
        <w:t>.</w:t>
      </w:r>
    </w:p>
    <w:p w:rsidR="001E33F8" w:rsidRP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b/>
          <w:bCs/>
          <w:color w:val="404040"/>
          <w:sz w:val="28"/>
          <w:szCs w:val="28"/>
        </w:rPr>
        <w:t>Извержение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color w:val="404040"/>
          <w:sz w:val="28"/>
          <w:szCs w:val="28"/>
        </w:rPr>
        <w:t>представляет собой череду сильных и слабых взрывов и излияний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b/>
          <w:bCs/>
          <w:color w:val="404040"/>
          <w:sz w:val="28"/>
          <w:szCs w:val="28"/>
        </w:rPr>
        <w:t>лавы</w:t>
      </w:r>
      <w:r w:rsidRPr="001E33F8">
        <w:rPr>
          <w:rStyle w:val="apple-converted-space"/>
          <w:color w:val="404040"/>
          <w:sz w:val="28"/>
          <w:szCs w:val="28"/>
        </w:rPr>
        <w:t> </w:t>
      </w:r>
      <w:r w:rsidRPr="001E33F8">
        <w:rPr>
          <w:color w:val="404040"/>
          <w:sz w:val="28"/>
          <w:szCs w:val="28"/>
        </w:rPr>
        <w:t>- смеси расплавленных горных пород. Объемы излившейся лавы могут доходить до нескольких десятков кубических километров. Извержения бывают длительными, которые можно наблюдать в течение нескольких лет и даже столетий, и кратковременными, проходящими за несколько часов. К их предвестникам относятся следующие явления: землетрясение, изменение состава газов, звуковые (акустические) перепады и другие.</w:t>
      </w:r>
    </w:p>
    <w:p w:rsidR="001E33F8" w:rsidRP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color w:val="404040"/>
          <w:sz w:val="28"/>
          <w:szCs w:val="28"/>
        </w:rPr>
        <w:t>Те вулканы, которые время от времени выбрасывают из своего жерла горячие газы или пар, называются действующими. Также считают действующими вулканы, которые сравнительно недавно извергались. На Земле таких вулканов около 500.</w:t>
      </w:r>
    </w:p>
    <w:p w:rsid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color w:val="404040"/>
          <w:sz w:val="28"/>
          <w:szCs w:val="28"/>
        </w:rPr>
        <w:t xml:space="preserve">Многие вулканы ведут себя смирно, не давая поводов для беспокойства. Но однажды вулкан может «проснуться», и тогда последствия будут трагическими. </w:t>
      </w:r>
    </w:p>
    <w:p w:rsidR="001E33F8" w:rsidRP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color w:val="404040"/>
          <w:sz w:val="28"/>
          <w:szCs w:val="28"/>
        </w:rPr>
        <w:t>Есть вулканы-горы, а есть еще и подводные вулканы, которые полностью скрыты под водой. "Проснувшись", такие вулканы извергают не только магму, но и целые фонтаны воды.</w:t>
      </w:r>
    </w:p>
    <w:p w:rsidR="001E33F8" w:rsidRPr="001E33F8" w:rsidRDefault="001E33F8" w:rsidP="001E33F8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1E33F8">
        <w:rPr>
          <w:color w:val="404040"/>
          <w:sz w:val="28"/>
          <w:szCs w:val="28"/>
        </w:rPr>
        <w:t>Существуют вулканы грязевые, которые извергают потоки горячей грязи, и вулканы-озера. Кратеры таких вулканов похожи на плоскую тарелку, наполненную кипящей лавой.</w:t>
      </w:r>
    </w:p>
    <w:p w:rsidR="001E33F8" w:rsidRDefault="001E33F8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D0D" w:rsidRDefault="00A46D0D" w:rsidP="00A46D0D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  <w:lastRenderedPageBreak/>
        <w:t>Посмотрите с детьми</w:t>
      </w:r>
    </w:p>
    <w:p w:rsidR="00A46D0D" w:rsidRDefault="00A46D0D" w:rsidP="001E33F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33F8" w:rsidRPr="002D3B77" w:rsidRDefault="001E33F8" w:rsidP="001E33F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Игротека с </w:t>
      </w:r>
      <w:proofErr w:type="spellStart"/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Барбоскиными</w:t>
      </w:r>
      <w:proofErr w:type="spellEnd"/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- Извержение</w:t>
      </w:r>
      <w:r w:rsidRPr="002D3B77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2D3B7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вулкана</w:t>
      </w:r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 Опыты</w:t>
      </w:r>
      <w:r w:rsidRPr="002D3B77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2D3B7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для</w:t>
      </w:r>
      <w:r w:rsidRPr="002D3B77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2D3B7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детей</w:t>
      </w:r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 </w:t>
      </w:r>
      <w:r w:rsidRPr="002D3B7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...</w:t>
      </w:r>
      <w:r w:rsidRPr="002D3B77">
        <w:rPr>
          <w:rStyle w:val="apple-converted-space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 </w:t>
      </w:r>
      <w:r w:rsidRPr="002D3B7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Вулканы</w:t>
      </w:r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</w:t>
      </w:r>
      <w:r w:rsidRPr="002D3B77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2D3B7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Детям</w:t>
      </w:r>
      <w:r w:rsidRPr="002D3B77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2D3B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обо всем на свете.</w:t>
      </w:r>
    </w:p>
    <w:p w:rsidR="001E33F8" w:rsidRDefault="00A46D0D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77F21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https://www.youtube.com/watch?v=KSnk7oovOdg</w:t>
        </w:r>
      </w:hyperlink>
    </w:p>
    <w:p w:rsidR="002D3B77" w:rsidRDefault="002D3B77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D0D" w:rsidRDefault="00A46D0D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D0D" w:rsidRPr="002D3B77" w:rsidRDefault="00A46D0D" w:rsidP="001E33F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D3B77">
        <w:rPr>
          <w:rFonts w:ascii="Times New Roman" w:hAnsi="Times New Roman" w:cs="Times New Roman"/>
          <w:b/>
          <w:i/>
          <w:sz w:val="32"/>
          <w:szCs w:val="32"/>
        </w:rPr>
        <w:t>Вулканы и гейзеры</w:t>
      </w:r>
    </w:p>
    <w:p w:rsidR="001E33F8" w:rsidRDefault="00151122" w:rsidP="001E33F8">
      <w:pPr>
        <w:spacing w:after="0" w:line="240" w:lineRule="auto"/>
      </w:pPr>
      <w:hyperlink r:id="rId8" w:history="1">
        <w:r w:rsidR="001E33F8" w:rsidRPr="003D0DE3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</w:t>
        </w:r>
        <w:r w:rsidR="001E33F8" w:rsidRPr="003D0DE3">
          <w:rPr>
            <w:rStyle w:val="a7"/>
            <w:rFonts w:ascii="Times New Roman" w:hAnsi="Times New Roman" w:cs="Times New Roman"/>
            <w:sz w:val="28"/>
            <w:szCs w:val="28"/>
          </w:rPr>
          <w:t>h?v=mjODN0CMkY4</w:t>
        </w:r>
      </w:hyperlink>
    </w:p>
    <w:p w:rsidR="00631E55" w:rsidRDefault="00631E55" w:rsidP="001E33F8">
      <w:pPr>
        <w:spacing w:after="0" w:line="240" w:lineRule="auto"/>
      </w:pPr>
    </w:p>
    <w:p w:rsidR="00631E55" w:rsidRDefault="00631E55" w:rsidP="00631E5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  <w:t>Поиграйте с детьми</w:t>
      </w:r>
    </w:p>
    <w:p w:rsidR="00631E55" w:rsidRDefault="00631E55" w:rsidP="00631E5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31E55" w:rsidRPr="00631E55" w:rsidRDefault="00631E55" w:rsidP="00631E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631E55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Интерактивная игра «</w:t>
      </w:r>
      <w:r w:rsidRPr="00631E55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Поиск предметов: маленькая русалочка»</w:t>
      </w:r>
    </w:p>
    <w:p w:rsidR="00631E55" w:rsidRDefault="00631E55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 на внимательность - поиск предметов, маленькая Русалочка. На интересных красочных картинках из морских глубин, </w:t>
      </w:r>
      <w:proofErr w:type="gramStart"/>
      <w:r w:rsidRPr="002D3B77"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proofErr w:type="gramEnd"/>
      <w:r w:rsidRPr="002D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живут волшебные создания русалочки, тебе нужно искать спрятанные предметы. То, что тебе нужно </w:t>
      </w:r>
      <w:proofErr w:type="gramStart"/>
      <w:r w:rsidRPr="002D3B77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на картинках нарисовано</w:t>
      </w:r>
      <w:proofErr w:type="gramEnd"/>
      <w:r w:rsidRPr="002D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нижней части экрана. Просто кликни на предмет, если видишь его на картинке.</w:t>
      </w:r>
    </w:p>
    <w:p w:rsidR="002D3B77" w:rsidRPr="002D3B77" w:rsidRDefault="002D3B77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F8" w:rsidRDefault="00631E55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77F21">
          <w:rPr>
            <w:rStyle w:val="a7"/>
            <w:rFonts w:ascii="Times New Roman" w:hAnsi="Times New Roman" w:cs="Times New Roman"/>
            <w:sz w:val="28"/>
            <w:szCs w:val="28"/>
          </w:rPr>
          <w:t>http://www.gmo</w:t>
        </w:r>
        <w:r w:rsidRPr="00F77F21">
          <w:rPr>
            <w:rStyle w:val="a7"/>
            <w:rFonts w:ascii="Times New Roman" w:hAnsi="Times New Roman" w:cs="Times New Roman"/>
            <w:sz w:val="28"/>
            <w:szCs w:val="28"/>
          </w:rPr>
          <w:t>od.ru/games/3713/index.html</w:t>
        </w:r>
      </w:hyperlink>
    </w:p>
    <w:p w:rsidR="002D3B77" w:rsidRDefault="002D3B77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55" w:rsidRPr="001E33F8" w:rsidRDefault="00631E55" w:rsidP="001E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E55" w:rsidRPr="001E33F8" w:rsidSect="0015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7D7"/>
    <w:rsid w:val="000031D0"/>
    <w:rsid w:val="000647D7"/>
    <w:rsid w:val="00151122"/>
    <w:rsid w:val="001E33F8"/>
    <w:rsid w:val="002D3B77"/>
    <w:rsid w:val="00631E55"/>
    <w:rsid w:val="0079528D"/>
    <w:rsid w:val="00A46D0D"/>
    <w:rsid w:val="00D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2"/>
  </w:style>
  <w:style w:type="paragraph" w:styleId="1">
    <w:name w:val="heading 1"/>
    <w:basedOn w:val="a"/>
    <w:link w:val="10"/>
    <w:uiPriority w:val="9"/>
    <w:qFormat/>
    <w:rsid w:val="00003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031D0"/>
    <w:rPr>
      <w:b/>
      <w:bCs/>
    </w:rPr>
  </w:style>
  <w:style w:type="character" w:customStyle="1" w:styleId="apple-converted-space">
    <w:name w:val="apple-converted-space"/>
    <w:basedOn w:val="a0"/>
    <w:rsid w:val="000031D0"/>
  </w:style>
  <w:style w:type="paragraph" w:styleId="a6">
    <w:name w:val="Normal (Web)"/>
    <w:basedOn w:val="a"/>
    <w:uiPriority w:val="99"/>
    <w:semiHidden/>
    <w:unhideWhenUsed/>
    <w:rsid w:val="001E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E33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46D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ODN0CMk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nk7oovO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mood.ru/games/3713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2017-01-31T09:00:00Z</dcterms:created>
  <dcterms:modified xsi:type="dcterms:W3CDTF">2017-02-05T06:04:00Z</dcterms:modified>
</cp:coreProperties>
</file>